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D05" w:rsidRDefault="00944D05" w:rsidP="00944D05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b/>
          <w:bCs/>
        </w:rPr>
      </w:pPr>
    </w:p>
    <w:p w:rsidR="00944D05" w:rsidRDefault="00944D05" w:rsidP="00944D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</w:t>
      </w:r>
      <w:r w:rsidR="00546EA6">
        <w:rPr>
          <w:rFonts w:ascii="Times New Roman" w:hAnsi="Times New Roman" w:cs="Times New Roman"/>
          <w:sz w:val="24"/>
          <w:szCs w:val="24"/>
        </w:rPr>
        <w:t>английскому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546EA6">
        <w:rPr>
          <w:rFonts w:ascii="Times New Roman" w:hAnsi="Times New Roman" w:cs="Times New Roman"/>
          <w:sz w:val="24"/>
          <w:szCs w:val="24"/>
        </w:rPr>
        <w:t>-9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EA6">
        <w:rPr>
          <w:rFonts w:ascii="Times New Roman" w:hAnsi="Times New Roman" w:cs="Times New Roman"/>
          <w:sz w:val="24"/>
          <w:szCs w:val="24"/>
        </w:rPr>
        <w:t>классы</w:t>
      </w:r>
    </w:p>
    <w:p w:rsidR="00944D05" w:rsidRDefault="00944D05" w:rsidP="00944D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рабочей программы: </w:t>
      </w:r>
      <w:r w:rsidR="00546EA6">
        <w:rPr>
          <w:rFonts w:ascii="Times New Roman" w:hAnsi="Times New Roman" w:cs="Times New Roman"/>
          <w:sz w:val="24"/>
          <w:szCs w:val="24"/>
        </w:rPr>
        <w:t>Чирва О.В.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5"/>
        <w:gridCol w:w="7270"/>
      </w:tblGrid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обучающихся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0704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5" w:rsidRDefault="00944D05" w:rsidP="002615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54"/>
            </w:tblGrid>
            <w:tr w:rsidR="00944D05" w:rsidTr="002615BA">
              <w:trPr>
                <w:trHeight w:val="364"/>
              </w:trPr>
              <w:tc>
                <w:tcPr>
                  <w:tcW w:w="0" w:type="auto"/>
                </w:tcPr>
                <w:p w:rsidR="00944D05" w:rsidRDefault="00944D05" w:rsidP="002615BA">
                  <w:pPr>
                    <w:pStyle w:val="Default"/>
                    <w:rPr>
                      <w:rFonts w:eastAsia="Times New Roman"/>
                      <w:lang w:eastAsia="ru-RU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Рабочая программа </w:t>
                  </w:r>
                  <w:r>
                    <w:rPr>
                      <w:sz w:val="23"/>
                      <w:szCs w:val="23"/>
                    </w:rPr>
                    <w:t>учебного предмета «</w:t>
                  </w:r>
                  <w:r w:rsidR="00546EA6">
                    <w:rPr>
                      <w:rFonts w:ascii="LiberationSerif" w:hAnsi="LiberationSerif"/>
                      <w:sz w:val="23"/>
                      <w:szCs w:val="23"/>
                    </w:rPr>
                    <w:t>Английский язык</w:t>
                  </w:r>
                  <w:r>
                    <w:rPr>
                      <w:sz w:val="23"/>
                      <w:szCs w:val="23"/>
                    </w:rPr>
                    <w:t xml:space="preserve">» </w:t>
                  </w:r>
                  <w:r>
                    <w:rPr>
                      <w:sz w:val="22"/>
                      <w:szCs w:val="22"/>
                    </w:rPr>
                    <w:t xml:space="preserve">составлена в соответствии с требованиями </w:t>
                  </w:r>
                  <w:r w:rsidR="00AB0704">
                    <w:rPr>
                      <w:sz w:val="22"/>
                      <w:szCs w:val="22"/>
                    </w:rPr>
                    <w:t xml:space="preserve">обновлённого </w:t>
                  </w:r>
                  <w:r>
                    <w:rPr>
                      <w:sz w:val="22"/>
                      <w:szCs w:val="22"/>
                    </w:rPr>
                    <w:t>Федерального государственного образовательного стандарта</w:t>
                  </w:r>
                  <w:r w:rsidR="00AB0704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основного общего образования, на основе </w:t>
                  </w:r>
                  <w:r w:rsidR="00AB0704">
                    <w:rPr>
                      <w:sz w:val="22"/>
                      <w:szCs w:val="22"/>
                    </w:rPr>
                    <w:t>типовой</w:t>
                  </w:r>
                  <w:r>
                    <w:rPr>
                      <w:sz w:val="22"/>
                      <w:szCs w:val="22"/>
                    </w:rPr>
                    <w:t xml:space="preserve"> рабочей программы </w:t>
                  </w:r>
                  <w:r w:rsidR="00AB0704">
                    <w:rPr>
                      <w:sz w:val="22"/>
                      <w:szCs w:val="22"/>
                    </w:rPr>
                    <w:t xml:space="preserve">по английскому языку. </w:t>
                  </w:r>
                </w:p>
                <w:p w:rsidR="00944D05" w:rsidRDefault="00944D05" w:rsidP="002615BA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44D05" w:rsidRDefault="00944D05" w:rsidP="00944D05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15" w:rsidRDefault="00176096" w:rsidP="00944D05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УМК Английский язык 5-9 </w:t>
            </w:r>
            <w:r w:rsidR="009C6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/ Баранова К.М., Дули Д., Копылова В.В. и другие, Акционерное общество «Издательство «Просвещение»</w:t>
            </w:r>
          </w:p>
          <w:p w:rsidR="00944D05" w:rsidRPr="00B35B79" w:rsidRDefault="00944D05" w:rsidP="00944D05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4D05" w:rsidRDefault="00944D05" w:rsidP="00944D05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1155C7" w:rsidP="00261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510 </w:t>
            </w:r>
            <w:r w:rsidR="00944D05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36FFB">
              <w:rPr>
                <w:rFonts w:ascii="Times New Roman" w:hAnsi="Times New Roman" w:cs="Times New Roman"/>
                <w:sz w:val="24"/>
                <w:szCs w:val="24"/>
              </w:rPr>
              <w:t xml:space="preserve">5 класс – 102 ч, 6 класс – 102 ч, 7 класс – 102 ч, 8 класс – 102 ч, 9 класс – 102 ч) </w:t>
            </w: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856" w:rsidRPr="00546EA6" w:rsidRDefault="00DC4856" w:rsidP="007F2BA4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 иноязычного образования является создание коммуникативной квалификации обучающихся в единстве таких ее качеств, как :</w:t>
            </w:r>
          </w:p>
          <w:p w:rsidR="00DC4856" w:rsidRPr="00546EA6" w:rsidRDefault="00DC4856" w:rsidP="0066034B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EA6">
              <w:rPr>
                <w:rFonts w:ascii="Times New Roman" w:hAnsi="Times New Roman" w:cs="Times New Roman"/>
                <w:sz w:val="24"/>
                <w:szCs w:val="24"/>
              </w:rPr>
              <w:t>Речевая компетентность – развитие коммуникативных умений в четырех основных видах речевой деятельности (говорении, аудировании, чтении, письме);</w:t>
            </w:r>
          </w:p>
          <w:p w:rsidR="00DC4856" w:rsidRPr="00546EA6" w:rsidRDefault="00DC4856" w:rsidP="0066034B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EA6">
              <w:rPr>
                <w:rFonts w:ascii="Times New Roman" w:hAnsi="Times New Roman" w:cs="Times New Roman"/>
                <w:sz w:val="24"/>
                <w:szCs w:val="24"/>
              </w:rPr>
              <w:t>Языковая компетентность – владение новыми языковыми средствами (фонетическими, орфографическими, лексическими, грамматическими) в соответствии с наблюдаемыми темами общения; освоение языковых знаний изучаемого языка, разные способы выражения мыслей в родном и иностранном языках;</w:t>
            </w:r>
          </w:p>
          <w:p w:rsidR="00DC4856" w:rsidRPr="00546EA6" w:rsidRDefault="00DC4856" w:rsidP="007F2BA4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EA6">
              <w:rPr>
                <w:rFonts w:ascii="Times New Roman" w:hAnsi="Times New Roman" w:cs="Times New Roman"/>
                <w:sz w:val="24"/>
                <w:szCs w:val="24"/>
              </w:rPr>
              <w:t xml:space="preserve">Социокультурная (межкультурная ) компетенция – приобщение к культуре, традициям стран (стран) изучаемого языка в рамках тем и ситуаций общения, учитывая опыт, интересы, психологические особенности об учащихся 5–9 классах на разных стадиях (5–7 и 8–9). Классы) , </w:t>
            </w:r>
            <w:r w:rsidR="007F2BA4" w:rsidRPr="00546EA6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r w:rsidRPr="00546EA6">
              <w:rPr>
                <w:rFonts w:ascii="Times New Roman" w:hAnsi="Times New Roman" w:cs="Times New Roman"/>
                <w:sz w:val="24"/>
                <w:szCs w:val="24"/>
              </w:rPr>
              <w:t>своей страны, ее культуры в условиях межкультурного общения;</w:t>
            </w:r>
          </w:p>
          <w:p w:rsidR="00DC4856" w:rsidRPr="00546EA6" w:rsidRDefault="00DC4856" w:rsidP="00944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EA6">
              <w:rPr>
                <w:rFonts w:ascii="Times New Roman" w:hAnsi="Times New Roman" w:cs="Times New Roman"/>
                <w:sz w:val="24"/>
                <w:szCs w:val="24"/>
              </w:rPr>
              <w:t>Компенсаторная компетентность – развитие умений выходят из положения в условиях дефицита языковых средств при получении и передаче информационной формации .</w:t>
            </w:r>
          </w:p>
          <w:p w:rsidR="00944D05" w:rsidRPr="00546EA6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5" w:rsidRPr="0016267D" w:rsidRDefault="00944D05" w:rsidP="00944D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67D">
              <w:rPr>
                <w:rFonts w:ascii="Times New Roman" w:hAnsi="Times New Roman" w:cs="Times New Roman"/>
                <w:sz w:val="24"/>
                <w:szCs w:val="24"/>
              </w:rPr>
              <w:t>текущий, промежуточный, итоговый контроль освоения учебного материала</w:t>
            </w:r>
            <w:r w:rsidR="00C03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2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Основными формами контроля являются </w:t>
            </w:r>
            <w:r w:rsidR="00C031A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работы.</w:t>
            </w:r>
          </w:p>
          <w:p w:rsidR="00944D05" w:rsidRDefault="00944D05" w:rsidP="00944D0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D05" w:rsidRDefault="00944D05" w:rsidP="00944D05">
      <w:pPr>
        <w:jc w:val="center"/>
      </w:pPr>
    </w:p>
    <w:p w:rsidR="00ED7496" w:rsidRDefault="00ED7496"/>
    <w:sectPr w:rsidR="00ED7496" w:rsidSect="00ED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erif">
    <w:altName w:val="Times New Roman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05"/>
    <w:rsid w:val="001155C7"/>
    <w:rsid w:val="00176096"/>
    <w:rsid w:val="00536FFB"/>
    <w:rsid w:val="00546EA6"/>
    <w:rsid w:val="005A1A05"/>
    <w:rsid w:val="0066034B"/>
    <w:rsid w:val="007F2BA4"/>
    <w:rsid w:val="00944D05"/>
    <w:rsid w:val="009C6B15"/>
    <w:rsid w:val="00AB0704"/>
    <w:rsid w:val="00B1563A"/>
    <w:rsid w:val="00C031A7"/>
    <w:rsid w:val="00DC4856"/>
    <w:rsid w:val="00DF5BC5"/>
    <w:rsid w:val="00ED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BD51"/>
  <w15:docId w15:val="{D558240E-913F-7A40-99C0-A8029676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D05"/>
  </w:style>
  <w:style w:type="paragraph" w:styleId="2">
    <w:name w:val="heading 2"/>
    <w:basedOn w:val="a"/>
    <w:next w:val="a"/>
    <w:link w:val="20"/>
    <w:uiPriority w:val="9"/>
    <w:unhideWhenUsed/>
    <w:qFormat/>
    <w:rsid w:val="00944D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4D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4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4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4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1685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 Тумбакова</cp:lastModifiedBy>
  <cp:revision>13</cp:revision>
  <dcterms:created xsi:type="dcterms:W3CDTF">2023-09-20T12:06:00Z</dcterms:created>
  <dcterms:modified xsi:type="dcterms:W3CDTF">2023-09-20T12:23:00Z</dcterms:modified>
</cp:coreProperties>
</file>