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0D7" w:rsidRPr="006679A1" w:rsidRDefault="005820D7" w:rsidP="006679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79A1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  <w:r w:rsidR="00C87DE5" w:rsidRPr="006679A1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4E2379">
        <w:rPr>
          <w:rFonts w:ascii="Times New Roman" w:hAnsi="Times New Roman" w:cs="Times New Roman"/>
          <w:b/>
          <w:sz w:val="24"/>
          <w:szCs w:val="24"/>
        </w:rPr>
        <w:t>музыке</w:t>
      </w:r>
      <w:r w:rsidR="00B73649">
        <w:rPr>
          <w:rFonts w:ascii="Times New Roman" w:hAnsi="Times New Roman" w:cs="Times New Roman"/>
          <w:b/>
          <w:sz w:val="24"/>
          <w:szCs w:val="24"/>
        </w:rPr>
        <w:t>.</w:t>
      </w:r>
      <w:r w:rsidR="00C87DE5" w:rsidRPr="006679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0C16">
        <w:rPr>
          <w:rFonts w:ascii="Times New Roman" w:hAnsi="Times New Roman" w:cs="Times New Roman"/>
          <w:b/>
          <w:sz w:val="24"/>
          <w:szCs w:val="24"/>
        </w:rPr>
        <w:t>1-</w:t>
      </w:r>
      <w:r w:rsidR="00B73649">
        <w:rPr>
          <w:rFonts w:ascii="Times New Roman" w:hAnsi="Times New Roman" w:cs="Times New Roman"/>
          <w:b/>
          <w:sz w:val="24"/>
          <w:szCs w:val="24"/>
        </w:rPr>
        <w:t>4</w:t>
      </w:r>
      <w:r w:rsidRPr="006679A1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B73649">
        <w:rPr>
          <w:rFonts w:ascii="Times New Roman" w:hAnsi="Times New Roman" w:cs="Times New Roman"/>
          <w:b/>
          <w:sz w:val="24"/>
          <w:szCs w:val="24"/>
        </w:rPr>
        <w:t>.</w:t>
      </w:r>
    </w:p>
    <w:p w:rsidR="005820D7" w:rsidRPr="006679A1" w:rsidRDefault="005820D7" w:rsidP="006679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361"/>
        <w:gridCol w:w="10425"/>
      </w:tblGrid>
      <w:tr w:rsidR="005820D7" w:rsidRPr="006679A1" w:rsidTr="005820D7">
        <w:tc>
          <w:tcPr>
            <w:tcW w:w="4361" w:type="dxa"/>
          </w:tcPr>
          <w:p w:rsidR="005820D7" w:rsidRPr="006679A1" w:rsidRDefault="005820D7" w:rsidP="00667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9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 общего образования:</w:t>
            </w:r>
          </w:p>
        </w:tc>
        <w:tc>
          <w:tcPr>
            <w:tcW w:w="10425" w:type="dxa"/>
          </w:tcPr>
          <w:p w:rsidR="005820D7" w:rsidRPr="006679A1" w:rsidRDefault="005820D7" w:rsidP="00667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9A1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общее образование</w:t>
            </w:r>
          </w:p>
        </w:tc>
      </w:tr>
      <w:tr w:rsidR="005820D7" w:rsidRPr="006679A1" w:rsidTr="005820D7">
        <w:tc>
          <w:tcPr>
            <w:tcW w:w="4361" w:type="dxa"/>
          </w:tcPr>
          <w:p w:rsidR="005820D7" w:rsidRPr="006679A1" w:rsidRDefault="005820D7" w:rsidP="006679A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79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Категория </w:t>
            </w:r>
            <w:proofErr w:type="gramStart"/>
            <w:r w:rsidRPr="006679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6679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0425" w:type="dxa"/>
          </w:tcPr>
          <w:p w:rsidR="005820D7" w:rsidRPr="006679A1" w:rsidRDefault="00370C16" w:rsidP="006679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</w:t>
            </w:r>
            <w:r w:rsidR="00B7364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820D7" w:rsidRPr="006679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5820D7" w:rsidRPr="006679A1" w:rsidTr="005820D7">
        <w:tc>
          <w:tcPr>
            <w:tcW w:w="4361" w:type="dxa"/>
          </w:tcPr>
          <w:p w:rsidR="005820D7" w:rsidRPr="006679A1" w:rsidRDefault="005820D7" w:rsidP="006679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9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Программа разработана на основе</w:t>
            </w:r>
            <w:r w:rsidRPr="006679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5820D7" w:rsidRPr="006679A1" w:rsidRDefault="005820D7" w:rsidP="006679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5" w:type="dxa"/>
          </w:tcPr>
          <w:p w:rsidR="00370C16" w:rsidRPr="006679A1" w:rsidRDefault="00370C16" w:rsidP="00370C16">
            <w:pPr>
              <w:ind w:left="66" w:right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79A1">
              <w:rPr>
                <w:rFonts w:ascii="Times New Roman" w:hAnsi="Times New Roman" w:cs="Times New Roman"/>
                <w:sz w:val="24"/>
                <w:szCs w:val="24"/>
              </w:rPr>
              <w:t>Рабочая программа учебного предмета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Pr="006679A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DB0123">
              <w:rPr>
                <w:rFonts w:ascii="Times New Roman" w:hAnsi="Times New Roman" w:cs="Times New Roman"/>
                <w:sz w:val="24"/>
                <w:szCs w:val="24"/>
              </w:rPr>
              <w:t>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      </w:r>
            <w:r w:rsidR="005820D7" w:rsidRPr="00667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</w:tr>
      <w:tr w:rsidR="005820D7" w:rsidRPr="006679A1" w:rsidTr="005820D7">
        <w:tc>
          <w:tcPr>
            <w:tcW w:w="4361" w:type="dxa"/>
          </w:tcPr>
          <w:p w:rsidR="005820D7" w:rsidRPr="006679A1" w:rsidRDefault="005820D7" w:rsidP="006679A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679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</w:t>
            </w:r>
            <w:proofErr w:type="spellEnd"/>
            <w:r w:rsidRPr="006679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методическое обеспечение:</w:t>
            </w:r>
          </w:p>
          <w:p w:rsidR="005820D7" w:rsidRPr="006679A1" w:rsidRDefault="005820D7" w:rsidP="006679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5" w:type="dxa"/>
          </w:tcPr>
          <w:p w:rsidR="00370C16" w:rsidRDefault="00370C16" w:rsidP="00370C16">
            <w:pPr>
              <w:ind w:left="66"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667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основе а</w:t>
            </w:r>
            <w:r w:rsidRPr="006679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вторской  программы  </w:t>
            </w:r>
            <w:r w:rsidRPr="004E23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«Музыка. 1-4 классы: рабочая программа. Е.Д. Критская, Г.П. Сергеева, </w:t>
            </w:r>
            <w:proofErr w:type="spellStart"/>
            <w:r w:rsidRPr="004E2379">
              <w:rPr>
                <w:rFonts w:ascii="Times New Roman" w:eastAsia="Times New Roman" w:hAnsi="Times New Roman" w:cs="Times New Roman"/>
                <w:sz w:val="24"/>
                <w:szCs w:val="24"/>
              </w:rPr>
              <w:t>Т.С.Шмагина</w:t>
            </w:r>
            <w:proofErr w:type="spellEnd"/>
            <w:r w:rsidRPr="004E2379">
              <w:rPr>
                <w:rFonts w:ascii="Times New Roman" w:eastAsia="Times New Roman" w:hAnsi="Times New Roman" w:cs="Times New Roman"/>
                <w:sz w:val="24"/>
                <w:szCs w:val="24"/>
              </w:rPr>
              <w:t>. Предметная линия учебников системы «Школа России» - М.: Просвещение,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4E237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4E2379" w:rsidRPr="004E2379" w:rsidRDefault="00370C16" w:rsidP="004E2379">
            <w:pPr>
              <w:numPr>
                <w:ilvl w:val="0"/>
                <w:numId w:val="5"/>
              </w:numPr>
              <w:ind w:left="284" w:right="40" w:hanging="284"/>
              <w:jc w:val="both"/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Музыка. Учебник 1</w:t>
            </w:r>
            <w:r w:rsidR="004E2379" w:rsidRPr="004E2379"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E2379" w:rsidRPr="004E2379"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="004E2379" w:rsidRPr="004E2379"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. / Е. Д. Критская, Г. П. Сергеева, Т. С. </w:t>
            </w:r>
            <w:proofErr w:type="spellStart"/>
            <w:r w:rsidR="004E2379" w:rsidRPr="004E2379"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Шмагина</w:t>
            </w:r>
            <w:proofErr w:type="spellEnd"/>
            <w:r w:rsidR="004E2379" w:rsidRPr="004E2379"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. - М.: Просвещение, 202</w:t>
            </w:r>
            <w:r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="004E2379" w:rsidRPr="004E2379"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370C16" w:rsidRPr="004E2379" w:rsidRDefault="00370C16" w:rsidP="00370C16">
            <w:pPr>
              <w:numPr>
                <w:ilvl w:val="0"/>
                <w:numId w:val="5"/>
              </w:numPr>
              <w:ind w:left="284" w:right="40" w:hanging="284"/>
              <w:jc w:val="both"/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Музыка. Учебник 2</w:t>
            </w:r>
            <w:r w:rsidRPr="004E2379"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E2379"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4E2379"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. / Е. Д. Критская, Г. П. Сергеева, Т. С. </w:t>
            </w:r>
            <w:proofErr w:type="spellStart"/>
            <w:r w:rsidRPr="004E2379"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Шмагина</w:t>
            </w:r>
            <w:proofErr w:type="spellEnd"/>
            <w:r w:rsidRPr="004E2379"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. - М.: Просвещение, 202</w:t>
            </w:r>
            <w:r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4E2379"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370C16" w:rsidRPr="004E2379" w:rsidRDefault="00370C16" w:rsidP="00370C16">
            <w:pPr>
              <w:numPr>
                <w:ilvl w:val="0"/>
                <w:numId w:val="5"/>
              </w:numPr>
              <w:ind w:left="284" w:right="40" w:hanging="284"/>
              <w:jc w:val="both"/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Музыка. Учебник 3</w:t>
            </w:r>
            <w:r w:rsidRPr="004E2379"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E2379"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4E2379"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. / Е. Д. Критская, Г. П. Сергеева, Т. С. </w:t>
            </w:r>
            <w:proofErr w:type="spellStart"/>
            <w:r w:rsidRPr="004E2379"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Шмагина</w:t>
            </w:r>
            <w:proofErr w:type="spellEnd"/>
            <w:r w:rsidRPr="004E2379"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. - М.: Просвещение, 202</w:t>
            </w:r>
            <w:r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4E2379"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5820D7" w:rsidRPr="006679A1" w:rsidRDefault="00370C16" w:rsidP="00370C16">
            <w:pPr>
              <w:numPr>
                <w:ilvl w:val="0"/>
                <w:numId w:val="5"/>
              </w:numPr>
              <w:ind w:left="284" w:right="40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Музыка. Учебник 4</w:t>
            </w:r>
            <w:r w:rsidRPr="004E2379"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E2379"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4E2379"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. / Е. Д. Критская, Г. П. Сергеева, Т. С. </w:t>
            </w:r>
            <w:proofErr w:type="spellStart"/>
            <w:r w:rsidRPr="004E2379"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Шмагина</w:t>
            </w:r>
            <w:proofErr w:type="spellEnd"/>
            <w:r w:rsidRPr="004E2379"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. - М.: Просвещение, 202</w:t>
            </w:r>
            <w:r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4E2379">
              <w:rPr>
                <w:rFonts w:ascii="Times New Roman" w:eastAsia="Arial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5820D7" w:rsidRPr="006679A1" w:rsidTr="005820D7">
        <w:tc>
          <w:tcPr>
            <w:tcW w:w="4361" w:type="dxa"/>
          </w:tcPr>
          <w:p w:rsidR="005820D7" w:rsidRPr="006679A1" w:rsidRDefault="005820D7" w:rsidP="006679A1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79A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Объем учебного времени:</w:t>
            </w:r>
          </w:p>
        </w:tc>
        <w:tc>
          <w:tcPr>
            <w:tcW w:w="10425" w:type="dxa"/>
          </w:tcPr>
          <w:p w:rsidR="00370C16" w:rsidRPr="00370C16" w:rsidRDefault="00370C16" w:rsidP="00370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C16">
              <w:rPr>
                <w:rFonts w:ascii="Times New Roman" w:hAnsi="Times New Roman" w:cs="Times New Roman"/>
                <w:sz w:val="24"/>
                <w:szCs w:val="24"/>
              </w:rPr>
              <w:t xml:space="preserve">Общее число часов, рекомендованных для изучения музыки </w:t>
            </w:r>
            <w:r w:rsidRPr="00370C16">
              <w:rPr>
                <w:rFonts w:ascii="MS Mincho" w:eastAsia="MS Mincho" w:hAnsi="MS Mincho" w:cs="MS Mincho" w:hint="eastAsia"/>
                <w:sz w:val="24"/>
                <w:szCs w:val="24"/>
              </w:rPr>
              <w:t>‑</w:t>
            </w:r>
            <w:r w:rsidRPr="00370C16">
              <w:rPr>
                <w:rFonts w:ascii="Times New Roman" w:hAnsi="Times New Roman" w:cs="Times New Roman"/>
                <w:sz w:val="24"/>
                <w:szCs w:val="24"/>
              </w:rPr>
              <w:t xml:space="preserve"> 135 часов:</w:t>
            </w:r>
          </w:p>
          <w:p w:rsidR="00370C16" w:rsidRPr="00370C16" w:rsidRDefault="00370C16" w:rsidP="00370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C16">
              <w:rPr>
                <w:rFonts w:ascii="Times New Roman" w:hAnsi="Times New Roman" w:cs="Times New Roman"/>
                <w:sz w:val="24"/>
                <w:szCs w:val="24"/>
              </w:rPr>
              <w:t xml:space="preserve">в 1 классе – 33 часа (1 час в неделю), </w:t>
            </w:r>
          </w:p>
          <w:p w:rsidR="00370C16" w:rsidRPr="00370C16" w:rsidRDefault="00370C16" w:rsidP="00370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C16">
              <w:rPr>
                <w:rFonts w:ascii="Times New Roman" w:hAnsi="Times New Roman" w:cs="Times New Roman"/>
                <w:sz w:val="24"/>
                <w:szCs w:val="24"/>
              </w:rPr>
              <w:t xml:space="preserve">во 2 классе – 34 часа (1 час в неделю), </w:t>
            </w:r>
          </w:p>
          <w:p w:rsidR="00370C16" w:rsidRPr="00370C16" w:rsidRDefault="00370C16" w:rsidP="00370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C16">
              <w:rPr>
                <w:rFonts w:ascii="Times New Roman" w:hAnsi="Times New Roman" w:cs="Times New Roman"/>
                <w:sz w:val="24"/>
                <w:szCs w:val="24"/>
              </w:rPr>
              <w:t xml:space="preserve">в 3 классе – 34 часа (1 час в неделю), </w:t>
            </w:r>
          </w:p>
          <w:p w:rsidR="005820D7" w:rsidRPr="006679A1" w:rsidRDefault="00370C16" w:rsidP="00370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C16">
              <w:rPr>
                <w:rFonts w:ascii="Times New Roman" w:hAnsi="Times New Roman" w:cs="Times New Roman"/>
                <w:sz w:val="24"/>
                <w:szCs w:val="24"/>
              </w:rPr>
              <w:t>в 4 классе – 34 часа (1 час в неделю).</w:t>
            </w:r>
          </w:p>
        </w:tc>
      </w:tr>
      <w:tr w:rsidR="005820D7" w:rsidRPr="006679A1" w:rsidTr="005820D7">
        <w:tc>
          <w:tcPr>
            <w:tcW w:w="4361" w:type="dxa"/>
          </w:tcPr>
          <w:p w:rsidR="005820D7" w:rsidRPr="006679A1" w:rsidRDefault="005820D7" w:rsidP="006679A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79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изучения предмета:</w:t>
            </w:r>
          </w:p>
          <w:p w:rsidR="005820D7" w:rsidRPr="006679A1" w:rsidRDefault="005820D7" w:rsidP="006679A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25" w:type="dxa"/>
          </w:tcPr>
          <w:p w:rsidR="00370C16" w:rsidRPr="00370C16" w:rsidRDefault="00370C16" w:rsidP="00370C16">
            <w:pPr>
              <w:pStyle w:val="10"/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70C16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цель программы по музыке – воспитание музыкальной культуры как части общей духовной культуры </w:t>
            </w:r>
            <w:proofErr w:type="gramStart"/>
            <w:r w:rsidRPr="00370C1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70C16">
              <w:rPr>
                <w:rFonts w:ascii="Times New Roman" w:hAnsi="Times New Roman" w:cs="Times New Roman"/>
                <w:sz w:val="24"/>
                <w:szCs w:val="24"/>
              </w:rPr>
      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      </w:r>
          </w:p>
          <w:p w:rsidR="00370C16" w:rsidRPr="00370C16" w:rsidRDefault="00370C16" w:rsidP="00370C16">
            <w:pPr>
              <w:pStyle w:val="10"/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70C16">
              <w:rPr>
                <w:rFonts w:ascii="Times New Roman" w:hAnsi="Times New Roman" w:cs="Times New Roman"/>
                <w:sz w:val="24"/>
                <w:szCs w:val="24"/>
              </w:rPr>
              <w:t>В процессе конкретизации учебных целей их реализация осуществляется по следующим направлениям:</w:t>
            </w:r>
          </w:p>
          <w:p w:rsidR="00370C16" w:rsidRPr="00370C16" w:rsidRDefault="00370C16" w:rsidP="00370C16">
            <w:pPr>
              <w:pStyle w:val="10"/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70C16">
              <w:rPr>
                <w:rFonts w:ascii="Times New Roman" w:hAnsi="Times New Roman" w:cs="Times New Roman"/>
                <w:sz w:val="24"/>
                <w:szCs w:val="24"/>
              </w:rPr>
              <w:t>становление системы ценностей, обучающихся в единстве эмоциональной и познавательной сферы;</w:t>
            </w:r>
          </w:p>
          <w:p w:rsidR="00370C16" w:rsidRPr="00370C16" w:rsidRDefault="00370C16" w:rsidP="00370C16">
            <w:pPr>
              <w:pStyle w:val="10"/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70C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      </w:r>
          </w:p>
          <w:p w:rsidR="00370C16" w:rsidRPr="00370C16" w:rsidRDefault="00370C16" w:rsidP="00370C16">
            <w:pPr>
              <w:pStyle w:val="10"/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70C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творческих способностей ребёнка, развитие внутренней мотивации к </w:t>
            </w:r>
            <w:proofErr w:type="spellStart"/>
            <w:r w:rsidRPr="00370C16">
              <w:rPr>
                <w:rFonts w:ascii="Times New Roman" w:hAnsi="Times New Roman" w:cs="Times New Roman"/>
                <w:sz w:val="24"/>
                <w:szCs w:val="24"/>
              </w:rPr>
              <w:t>музицированию</w:t>
            </w:r>
            <w:proofErr w:type="spellEnd"/>
            <w:r w:rsidRPr="00370C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0C16" w:rsidRPr="00370C16" w:rsidRDefault="00370C16" w:rsidP="00370C16">
            <w:pPr>
              <w:pStyle w:val="10"/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70C16">
              <w:rPr>
                <w:rFonts w:ascii="Times New Roman" w:hAnsi="Times New Roman" w:cs="Times New Roman"/>
                <w:sz w:val="24"/>
                <w:szCs w:val="24"/>
              </w:rPr>
              <w:t>Важнейшие задачи обучения музыке на уровне начального общего образования:</w:t>
            </w:r>
          </w:p>
          <w:p w:rsidR="00370C16" w:rsidRPr="00370C16" w:rsidRDefault="00370C16" w:rsidP="00370C16">
            <w:pPr>
              <w:pStyle w:val="10"/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70C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эмоционально-ценностной отзывчивости </w:t>
            </w:r>
            <w:proofErr w:type="gramStart"/>
            <w:r w:rsidRPr="00370C1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370C16">
              <w:rPr>
                <w:rFonts w:ascii="Times New Roman" w:hAnsi="Times New Roman" w:cs="Times New Roman"/>
                <w:sz w:val="24"/>
                <w:szCs w:val="24"/>
              </w:rPr>
              <w:t xml:space="preserve"> прекрасное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C16">
              <w:rPr>
                <w:rFonts w:ascii="Times New Roman" w:hAnsi="Times New Roman" w:cs="Times New Roman"/>
                <w:sz w:val="24"/>
                <w:szCs w:val="24"/>
              </w:rPr>
              <w:t>в жизни и в искусстве;</w:t>
            </w:r>
          </w:p>
          <w:p w:rsidR="00370C16" w:rsidRPr="00370C16" w:rsidRDefault="00370C16" w:rsidP="00370C16">
            <w:pPr>
              <w:pStyle w:val="10"/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70C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      </w:r>
            <w:proofErr w:type="spellStart"/>
            <w:r w:rsidRPr="00370C16">
              <w:rPr>
                <w:rFonts w:ascii="Times New Roman" w:hAnsi="Times New Roman" w:cs="Times New Roman"/>
                <w:sz w:val="24"/>
                <w:szCs w:val="24"/>
              </w:rPr>
              <w:t>музицирования</w:t>
            </w:r>
            <w:proofErr w:type="spellEnd"/>
            <w:r w:rsidRPr="00370C1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70C16" w:rsidRPr="00370C16" w:rsidRDefault="00370C16" w:rsidP="00370C16">
            <w:pPr>
              <w:pStyle w:val="10"/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70C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      </w:r>
          </w:p>
          <w:p w:rsidR="00370C16" w:rsidRPr="00370C16" w:rsidRDefault="00370C16" w:rsidP="00370C16">
            <w:pPr>
              <w:pStyle w:val="10"/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70C16"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      </w:r>
          </w:p>
          <w:p w:rsidR="00370C16" w:rsidRPr="00370C16" w:rsidRDefault="00370C16" w:rsidP="00370C16">
            <w:pPr>
              <w:pStyle w:val="10"/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70C16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предметными умениями и навыками в различных видах практического </w:t>
            </w:r>
            <w:proofErr w:type="spellStart"/>
            <w:r w:rsidRPr="00370C16">
              <w:rPr>
                <w:rFonts w:ascii="Times New Roman" w:hAnsi="Times New Roman" w:cs="Times New Roman"/>
                <w:sz w:val="24"/>
                <w:szCs w:val="24"/>
              </w:rPr>
              <w:t>музицирования</w:t>
            </w:r>
            <w:proofErr w:type="spellEnd"/>
            <w:r w:rsidRPr="00370C16">
              <w:rPr>
                <w:rFonts w:ascii="Times New Roman" w:hAnsi="Times New Roman" w:cs="Times New Roman"/>
                <w:sz w:val="24"/>
                <w:szCs w:val="24"/>
              </w:rPr>
              <w:t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      </w:r>
          </w:p>
          <w:p w:rsidR="00370C16" w:rsidRPr="00370C16" w:rsidRDefault="00370C16" w:rsidP="00370C16">
            <w:pPr>
              <w:pStyle w:val="10"/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70C1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закономерностей музыкального искусства: </w:t>
            </w:r>
            <w:proofErr w:type="spellStart"/>
            <w:r w:rsidRPr="00370C16">
              <w:rPr>
                <w:rFonts w:ascii="Times New Roman" w:hAnsi="Times New Roman" w:cs="Times New Roman"/>
                <w:sz w:val="24"/>
                <w:szCs w:val="24"/>
              </w:rPr>
              <w:t>интонационнаяи</w:t>
            </w:r>
            <w:proofErr w:type="spellEnd"/>
            <w:r w:rsidRPr="00370C16">
              <w:rPr>
                <w:rFonts w:ascii="Times New Roman" w:hAnsi="Times New Roman" w:cs="Times New Roman"/>
                <w:sz w:val="24"/>
                <w:szCs w:val="24"/>
              </w:rPr>
              <w:t xml:space="preserve"> жанровая природа музыки, основные выразительные средства, элементы музыкального языка;</w:t>
            </w:r>
          </w:p>
          <w:p w:rsidR="00370C16" w:rsidRPr="00370C16" w:rsidRDefault="00370C16" w:rsidP="00370C16">
            <w:pPr>
              <w:pStyle w:val="10"/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70C16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      </w:r>
          </w:p>
          <w:p w:rsidR="00370C16" w:rsidRPr="00370C16" w:rsidRDefault="00370C16" w:rsidP="00370C16">
            <w:pPr>
              <w:pStyle w:val="10"/>
              <w:spacing w:before="0" w:after="0" w:line="240" w:lineRule="auto"/>
              <w:ind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70C16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      </w:r>
          </w:p>
          <w:p w:rsidR="005820D7" w:rsidRPr="006679A1" w:rsidRDefault="00370C16" w:rsidP="00370C16">
            <w:pPr>
              <w:pStyle w:val="10"/>
              <w:spacing w:before="0" w:after="0" w:line="240" w:lineRule="auto"/>
              <w:ind w:right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C16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      </w:r>
          </w:p>
        </w:tc>
      </w:tr>
      <w:tr w:rsidR="003713BD" w:rsidRPr="006679A1" w:rsidTr="005820D7">
        <w:tc>
          <w:tcPr>
            <w:tcW w:w="4361" w:type="dxa"/>
          </w:tcPr>
          <w:p w:rsidR="003713BD" w:rsidRPr="006679A1" w:rsidRDefault="003713BD" w:rsidP="006679A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79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Формы контроля:</w:t>
            </w:r>
          </w:p>
        </w:tc>
        <w:tc>
          <w:tcPr>
            <w:tcW w:w="10425" w:type="dxa"/>
          </w:tcPr>
          <w:p w:rsidR="003713BD" w:rsidRPr="006679A1" w:rsidRDefault="004E2379" w:rsidP="004E23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Урок-концерт, </w:t>
            </w:r>
            <w:r w:rsidR="003713BD" w:rsidRPr="006679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конкурс  творческих работ, проект, викторина, тест, контрольно-измерительные материалы, </w:t>
            </w:r>
            <w:r w:rsidR="00314240" w:rsidRPr="006679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3713BD" w:rsidRPr="006679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обеседование с учащимися</w:t>
            </w:r>
          </w:p>
        </w:tc>
      </w:tr>
    </w:tbl>
    <w:p w:rsidR="005820D7" w:rsidRDefault="005820D7" w:rsidP="005820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6AEF" w:rsidRDefault="00CA6AEF"/>
    <w:sectPr w:rsidR="00CA6AEF" w:rsidSect="006679A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A09FE"/>
    <w:multiLevelType w:val="multilevel"/>
    <w:tmpl w:val="E70C361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5E629B7"/>
    <w:multiLevelType w:val="hybridMultilevel"/>
    <w:tmpl w:val="ACC0E0CE"/>
    <w:lvl w:ilvl="0" w:tplc="D40686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6F377D"/>
    <w:multiLevelType w:val="hybridMultilevel"/>
    <w:tmpl w:val="05FA8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31AC5"/>
    <w:multiLevelType w:val="hybridMultilevel"/>
    <w:tmpl w:val="3B1AE670"/>
    <w:lvl w:ilvl="0" w:tplc="C052BD2C">
      <w:start w:val="65535"/>
      <w:numFmt w:val="bullet"/>
      <w:lvlText w:val="•"/>
      <w:lvlJc w:val="left"/>
      <w:pPr>
        <w:ind w:left="1080" w:hanging="360"/>
      </w:pPr>
      <w:rPr>
        <w:rFonts w:ascii="Century Schoolbook" w:hAnsi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8E06C4D"/>
    <w:multiLevelType w:val="hybridMultilevel"/>
    <w:tmpl w:val="0FF46212"/>
    <w:lvl w:ilvl="0" w:tplc="5B08BB3A">
      <w:numFmt w:val="bullet"/>
      <w:lvlText w:val="•"/>
      <w:lvlJc w:val="left"/>
      <w:pPr>
        <w:ind w:left="117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>
    <w:nsid w:val="7F111069"/>
    <w:multiLevelType w:val="multilevel"/>
    <w:tmpl w:val="74F8D3C6"/>
    <w:lvl w:ilvl="0">
      <w:start w:val="65535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entury Schoolbook" w:hAnsi="Century Schoolbook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820D7"/>
    <w:rsid w:val="000E055F"/>
    <w:rsid w:val="002E3603"/>
    <w:rsid w:val="00314240"/>
    <w:rsid w:val="00370C16"/>
    <w:rsid w:val="003713BD"/>
    <w:rsid w:val="003D0AE2"/>
    <w:rsid w:val="004E2379"/>
    <w:rsid w:val="005820D7"/>
    <w:rsid w:val="006679A1"/>
    <w:rsid w:val="009B74B2"/>
    <w:rsid w:val="009D4165"/>
    <w:rsid w:val="00A57B8F"/>
    <w:rsid w:val="00A81ED3"/>
    <w:rsid w:val="00B73649"/>
    <w:rsid w:val="00B904D3"/>
    <w:rsid w:val="00BA42D2"/>
    <w:rsid w:val="00C47E8D"/>
    <w:rsid w:val="00C87DE5"/>
    <w:rsid w:val="00CA6AEF"/>
    <w:rsid w:val="00CE2889"/>
    <w:rsid w:val="00D73049"/>
    <w:rsid w:val="00E4466F"/>
    <w:rsid w:val="00F37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E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0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20D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link w:val="a6"/>
    <w:uiPriority w:val="1"/>
    <w:qFormat/>
    <w:rsid w:val="005820D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Без интервала Знак"/>
    <w:link w:val="a5"/>
    <w:uiPriority w:val="1"/>
    <w:rsid w:val="005820D7"/>
    <w:rPr>
      <w:rFonts w:ascii="Calibri" w:eastAsia="Calibri" w:hAnsi="Calibri" w:cs="Times New Roman"/>
      <w:lang w:eastAsia="en-US"/>
    </w:rPr>
  </w:style>
  <w:style w:type="paragraph" w:customStyle="1" w:styleId="1">
    <w:name w:val="Текст1"/>
    <w:basedOn w:val="a"/>
    <w:rsid w:val="00A81ED3"/>
    <w:pPr>
      <w:suppressAutoHyphens/>
      <w:spacing w:after="0" w:line="240" w:lineRule="auto"/>
    </w:pPr>
    <w:rPr>
      <w:rFonts w:ascii="Courier New" w:eastAsia="Calibri" w:hAnsi="Courier New" w:cs="Times New Roman"/>
      <w:sz w:val="20"/>
      <w:szCs w:val="20"/>
      <w:lang w:eastAsia="ar-SA"/>
    </w:rPr>
  </w:style>
  <w:style w:type="paragraph" w:styleId="a7">
    <w:name w:val="Normal (Web)"/>
    <w:basedOn w:val="a"/>
    <w:unhideWhenUsed/>
    <w:rsid w:val="003713BD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character" w:customStyle="1" w:styleId="a8">
    <w:name w:val="Основной текст_"/>
    <w:basedOn w:val="a0"/>
    <w:link w:val="10"/>
    <w:rsid w:val="003713BD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10pt">
    <w:name w:val="Основной текст + 10 pt;Полужирный"/>
    <w:basedOn w:val="a8"/>
    <w:rsid w:val="003713BD"/>
    <w:rPr>
      <w:b/>
      <w:bCs/>
      <w:color w:val="000000"/>
      <w:spacing w:val="0"/>
      <w:w w:val="100"/>
      <w:position w:val="0"/>
      <w:sz w:val="20"/>
      <w:szCs w:val="20"/>
      <w:lang w:val="ru-RU"/>
    </w:rPr>
  </w:style>
  <w:style w:type="paragraph" w:customStyle="1" w:styleId="10">
    <w:name w:val="Основной текст1"/>
    <w:basedOn w:val="a"/>
    <w:link w:val="a8"/>
    <w:rsid w:val="003713BD"/>
    <w:pPr>
      <w:widowControl w:val="0"/>
      <w:shd w:val="clear" w:color="auto" w:fill="FFFFFF"/>
      <w:spacing w:before="240" w:after="240" w:line="252" w:lineRule="exact"/>
      <w:jc w:val="both"/>
    </w:pPr>
    <w:rPr>
      <w:rFonts w:ascii="Arial" w:eastAsia="Arial" w:hAnsi="Arial" w:cs="Arial"/>
      <w:sz w:val="19"/>
      <w:szCs w:val="19"/>
    </w:rPr>
  </w:style>
  <w:style w:type="paragraph" w:styleId="a9">
    <w:name w:val="Body Text"/>
    <w:basedOn w:val="a"/>
    <w:link w:val="aa"/>
    <w:uiPriority w:val="1"/>
    <w:qFormat/>
    <w:rsid w:val="00A57B8F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A57B8F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саша</cp:lastModifiedBy>
  <cp:revision>12</cp:revision>
  <dcterms:created xsi:type="dcterms:W3CDTF">2020-11-23T17:21:00Z</dcterms:created>
  <dcterms:modified xsi:type="dcterms:W3CDTF">2023-09-21T17:39:00Z</dcterms:modified>
</cp:coreProperties>
</file>