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D05" w:rsidRDefault="00944D05" w:rsidP="00944D05">
      <w:pPr>
        <w:pStyle w:val="a3"/>
        <w:shd w:val="clear" w:color="auto" w:fill="FFFFFF"/>
        <w:spacing w:before="0" w:beforeAutospacing="0" w:after="0" w:afterAutospacing="0"/>
        <w:ind w:firstLine="227"/>
        <w:jc w:val="center"/>
        <w:rPr>
          <w:b/>
          <w:bCs/>
        </w:rPr>
      </w:pPr>
    </w:p>
    <w:p w:rsidR="00944D05" w:rsidRDefault="00944D05" w:rsidP="00944D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Аннотация к рабочей программе по </w:t>
      </w:r>
      <w:r w:rsidR="00804450">
        <w:rPr>
          <w:rFonts w:ascii="Times New Roman" w:hAnsi="Times New Roman" w:cs="Times New Roman"/>
          <w:sz w:val="24"/>
          <w:szCs w:val="24"/>
        </w:rPr>
        <w:t>истории</w:t>
      </w:r>
      <w:r>
        <w:rPr>
          <w:rFonts w:ascii="Times New Roman" w:hAnsi="Times New Roman" w:cs="Times New Roman"/>
          <w:sz w:val="24"/>
          <w:szCs w:val="24"/>
        </w:rPr>
        <w:t xml:space="preserve"> 5 класс</w:t>
      </w:r>
    </w:p>
    <w:p w:rsidR="00944D05" w:rsidRDefault="00944D05" w:rsidP="00CE375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093"/>
        <w:gridCol w:w="7478"/>
      </w:tblGrid>
      <w:tr w:rsidR="00944D05" w:rsidTr="002615B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общего образования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944D05" w:rsidTr="002615B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944D05" w:rsidTr="002615B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разработана на основе: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05" w:rsidRDefault="00944D05" w:rsidP="002615BA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262"/>
            </w:tblGrid>
            <w:tr w:rsidR="00944D05" w:rsidTr="002615BA">
              <w:trPr>
                <w:trHeight w:val="364"/>
              </w:trPr>
              <w:tc>
                <w:tcPr>
                  <w:tcW w:w="0" w:type="auto"/>
                </w:tcPr>
                <w:p w:rsidR="00804450" w:rsidRPr="00804450" w:rsidRDefault="00804450" w:rsidP="00804450">
                  <w:pPr>
                    <w:pStyle w:val="a3"/>
                    <w:shd w:val="clear" w:color="auto" w:fill="FFFFFF"/>
                    <w:spacing w:after="150" w:afterAutospacing="0"/>
                    <w:rPr>
                      <w:color w:val="242424"/>
                    </w:rPr>
                  </w:pPr>
                  <w:r w:rsidRPr="00804450">
                    <w:rPr>
                      <w:color w:val="242424"/>
                    </w:rPr>
                    <w:t>Рабочая программа</w:t>
                  </w:r>
                  <w:r w:rsidRPr="00804450">
                    <w:rPr>
                      <w:rStyle w:val="a6"/>
                      <w:color w:val="242424"/>
                    </w:rPr>
                    <w:t> </w:t>
                  </w:r>
                  <w:r w:rsidRPr="00804450">
                    <w:rPr>
                      <w:color w:val="242424"/>
                    </w:rPr>
                    <w:t xml:space="preserve">ориентирована на предметную линию учебников под редакцией </w:t>
                  </w:r>
                  <w:proofErr w:type="spellStart"/>
                  <w:r w:rsidRPr="00804450">
                    <w:rPr>
                      <w:color w:val="242424"/>
                    </w:rPr>
                    <w:t>А.В.Торкунова</w:t>
                  </w:r>
                  <w:proofErr w:type="spellEnd"/>
                  <w:r w:rsidRPr="00804450">
                    <w:rPr>
                      <w:color w:val="242424"/>
                    </w:rPr>
                    <w:t xml:space="preserve"> и предметную линию учебников </w:t>
                  </w:r>
                  <w:proofErr w:type="spellStart"/>
                  <w:r w:rsidRPr="00804450">
                    <w:rPr>
                      <w:color w:val="242424"/>
                    </w:rPr>
                    <w:t>А.А.Вигасина-О.С.Сороко-Цюпы</w:t>
                  </w:r>
                  <w:proofErr w:type="spellEnd"/>
                  <w:r w:rsidRPr="00804450">
                    <w:rPr>
                      <w:color w:val="242424"/>
                    </w:rPr>
                    <w:t>. Данные линии учебников соответствует Федеральному государственному образовательному стандарту основного общего образования, одобрены РАО и РАН, имеют гриф «Рекомендовано» и включены в Федеральный перечень (приказ от 08.06.2015 №576):</w:t>
                  </w:r>
                </w:p>
                <w:p w:rsidR="00944D05" w:rsidRPr="00804450" w:rsidRDefault="00944D05" w:rsidP="00804450">
                  <w:pPr>
                    <w:pStyle w:val="a3"/>
                    <w:shd w:val="clear" w:color="auto" w:fill="FFFFFF"/>
                    <w:spacing w:after="150" w:afterAutospacing="0"/>
                  </w:pPr>
                </w:p>
              </w:tc>
            </w:tr>
          </w:tbl>
          <w:p w:rsidR="00944D05" w:rsidRDefault="00944D05" w:rsidP="00944D05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05" w:rsidTr="002615B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450" w:rsidRPr="00804450" w:rsidRDefault="00804450" w:rsidP="00804450">
            <w:pPr>
              <w:pStyle w:val="a3"/>
              <w:shd w:val="clear" w:color="auto" w:fill="FFFFFF"/>
              <w:spacing w:after="150" w:afterAutospacing="0"/>
              <w:rPr>
                <w:color w:val="242424"/>
              </w:rPr>
            </w:pPr>
            <w:proofErr w:type="spellStart"/>
            <w:r w:rsidRPr="00804450">
              <w:rPr>
                <w:color w:val="242424"/>
              </w:rPr>
              <w:t>Вигасин</w:t>
            </w:r>
            <w:proofErr w:type="spellEnd"/>
            <w:r w:rsidRPr="00804450">
              <w:rPr>
                <w:color w:val="242424"/>
              </w:rPr>
              <w:t xml:space="preserve"> А. А., </w:t>
            </w:r>
            <w:proofErr w:type="spellStart"/>
            <w:r w:rsidRPr="00804450">
              <w:rPr>
                <w:color w:val="242424"/>
              </w:rPr>
              <w:t>Годер</w:t>
            </w:r>
            <w:proofErr w:type="spellEnd"/>
            <w:r w:rsidRPr="00804450">
              <w:rPr>
                <w:color w:val="242424"/>
              </w:rPr>
              <w:t xml:space="preserve"> Г. И, Свенцицкая И. С.. История Древнего мира. 5 </w:t>
            </w:r>
            <w:proofErr w:type="spellStart"/>
            <w:r w:rsidRPr="00804450">
              <w:rPr>
                <w:color w:val="242424"/>
              </w:rPr>
              <w:t>класс</w:t>
            </w:r>
            <w:proofErr w:type="gramStart"/>
            <w:r w:rsidRPr="00804450">
              <w:rPr>
                <w:color w:val="242424"/>
              </w:rPr>
              <w:t>.-</w:t>
            </w:r>
            <w:proofErr w:type="gramEnd"/>
            <w:r w:rsidRPr="00804450">
              <w:rPr>
                <w:color w:val="242424"/>
              </w:rPr>
              <w:t>М</w:t>
            </w:r>
            <w:proofErr w:type="spellEnd"/>
            <w:r w:rsidRPr="00804450">
              <w:rPr>
                <w:color w:val="242424"/>
              </w:rPr>
              <w:t>. "Просвещение"</w:t>
            </w:r>
          </w:p>
          <w:p w:rsidR="00944D05" w:rsidRPr="00804450" w:rsidRDefault="00944D05" w:rsidP="00944D05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D05" w:rsidTr="002615B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учебного времени: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40336F" w:rsidP="00261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944D05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944D05" w:rsidTr="002615B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обучения предмета: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Pr="00804450" w:rsidRDefault="00804450" w:rsidP="0080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450">
              <w:rPr>
                <w:rFonts w:ascii="Times New Roman" w:hAnsi="Times New Roman" w:cs="Times New Roman"/>
                <w:sz w:val="24"/>
                <w:szCs w:val="24"/>
              </w:rPr>
      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      </w:r>
            <w:proofErr w:type="gramStart"/>
            <w:r w:rsidRPr="008044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04450">
              <w:rPr>
                <w:rFonts w:ascii="Times New Roman" w:hAnsi="Times New Roman" w:cs="Times New Roman"/>
                <w:sz w:val="24"/>
                <w:szCs w:val="24"/>
              </w:rPr>
      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      </w:r>
          </w:p>
        </w:tc>
      </w:tr>
      <w:tr w:rsidR="00944D05" w:rsidTr="002615B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4D05" w:rsidRDefault="00944D05" w:rsidP="00261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8DB" w:rsidRPr="003068DB" w:rsidRDefault="003068DB" w:rsidP="0094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8DB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 (тестирование, проведение проверочных </w:t>
            </w:r>
            <w:proofErr w:type="spellStart"/>
            <w:r w:rsidRPr="003068DB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gramStart"/>
            <w:r w:rsidRPr="003068DB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3068DB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  <w:proofErr w:type="spellEnd"/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в различных конкурсах, научно-практических конференциях, олимпиадах»)</w:t>
            </w:r>
          </w:p>
          <w:p w:rsidR="003068DB" w:rsidRPr="003068DB" w:rsidRDefault="003068DB" w:rsidP="00944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текущий</w:t>
            </w:r>
          </w:p>
          <w:p w:rsidR="00944D05" w:rsidRPr="003068DB" w:rsidRDefault="003068DB" w:rsidP="00944D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</w:t>
            </w:r>
          </w:p>
          <w:p w:rsidR="00944D05" w:rsidRPr="003068DB" w:rsidRDefault="00944D05" w:rsidP="00944D05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D05" w:rsidRDefault="00944D05" w:rsidP="00944D05">
      <w:pPr>
        <w:jc w:val="center"/>
      </w:pPr>
    </w:p>
    <w:p w:rsidR="00ED7496" w:rsidRDefault="00ED7496"/>
    <w:p w:rsidR="00804450" w:rsidRDefault="00804450"/>
    <w:p w:rsidR="00804450" w:rsidRDefault="00804450"/>
    <w:p w:rsidR="00804450" w:rsidRDefault="00804450"/>
    <w:tbl>
      <w:tblPr>
        <w:tblStyle w:val="a4"/>
        <w:tblpPr w:leftFromText="180" w:rightFromText="180" w:vertAnchor="page" w:horzAnchor="margin" w:tblpY="2491"/>
        <w:tblW w:w="0" w:type="auto"/>
        <w:tblLook w:val="04A0"/>
      </w:tblPr>
      <w:tblGrid>
        <w:gridCol w:w="2093"/>
        <w:gridCol w:w="7478"/>
      </w:tblGrid>
      <w:tr w:rsidR="00804450" w:rsidTr="0080445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450" w:rsidRDefault="00804450" w:rsidP="00804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Уровень общего образования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450" w:rsidRDefault="00804450" w:rsidP="00804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804450" w:rsidTr="0080445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450" w:rsidRDefault="00804450" w:rsidP="00804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450" w:rsidRDefault="00804450" w:rsidP="00804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804450" w:rsidTr="0080445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450" w:rsidRDefault="00804450" w:rsidP="00804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разработана на основе: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450" w:rsidRPr="00804450" w:rsidRDefault="00804450" w:rsidP="00804450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Рабочая программа по истории для 5-9 классов (базовый уровень) составлена на основе государственного образовательного стандарта основного общего образования, следующих авторских программ: </w:t>
            </w:r>
            <w:proofErr w:type="gramStart"/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-р</w:t>
            </w:r>
            <w:proofErr w:type="gramEnd"/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абочая программа по всеобщей истории для предметной линии учебников </w:t>
            </w:r>
            <w:proofErr w:type="spellStart"/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А.А.Вигасина</w:t>
            </w:r>
            <w:proofErr w:type="spellEnd"/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proofErr w:type="spellStart"/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О.С.Сороко-Цюпы</w:t>
            </w:r>
            <w:proofErr w:type="spellEnd"/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(Всеобщая история. Рабочие программы. Предметная линия учебников А. А. </w:t>
            </w:r>
            <w:proofErr w:type="spellStart"/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Вигасина</w:t>
            </w:r>
            <w:proofErr w:type="spellEnd"/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— О. С. </w:t>
            </w:r>
            <w:proofErr w:type="spellStart"/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Сороко-Цюпы</w:t>
            </w:r>
            <w:proofErr w:type="spellEnd"/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. 5—9 классы: пособие для учителей </w:t>
            </w:r>
            <w:proofErr w:type="spellStart"/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общеобразоват</w:t>
            </w:r>
            <w:proofErr w:type="spellEnd"/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. организаций / [А. А. </w:t>
            </w:r>
            <w:proofErr w:type="spellStart"/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Вигасин</w:t>
            </w:r>
            <w:proofErr w:type="spellEnd"/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, Г. И. </w:t>
            </w:r>
            <w:proofErr w:type="spellStart"/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Годер</w:t>
            </w:r>
            <w:proofErr w:type="spellEnd"/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, Н. И. Шевченко и др.]. — 2-е изд., </w:t>
            </w:r>
            <w:proofErr w:type="spellStart"/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дораб</w:t>
            </w:r>
            <w:proofErr w:type="spellEnd"/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.— М.: Просвещение, 2014. — 144 с.); </w:t>
            </w:r>
            <w:proofErr w:type="gramStart"/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-р</w:t>
            </w:r>
            <w:proofErr w:type="gramEnd"/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абочая программа по истории России для предметной линии учебников под редакцией </w:t>
            </w:r>
            <w:proofErr w:type="spellStart"/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А.В.Торкунова</w:t>
            </w:r>
            <w:proofErr w:type="spellEnd"/>
            <w:r w:rsidRPr="00804450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(Рабочая программа и тематическое планирование курса «История России». 6-9 к</w:t>
            </w:r>
          </w:p>
        </w:tc>
      </w:tr>
      <w:tr w:rsidR="00804450" w:rsidTr="0080445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450" w:rsidRDefault="00804450" w:rsidP="00804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450" w:rsidRPr="00804450" w:rsidRDefault="00804450" w:rsidP="00804450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  <w:r w:rsidRPr="008044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04450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804450">
              <w:rPr>
                <w:rFonts w:ascii="Times New Roman" w:hAnsi="Times New Roman" w:cs="Times New Roman"/>
                <w:sz w:val="24"/>
                <w:szCs w:val="24"/>
              </w:rPr>
              <w:t xml:space="preserve"> Е. В., Донской Г. М. История Средних веков. Под редакцией А. А. Сванидзе. 6 класс.- М. "Просвещение"</w:t>
            </w:r>
          </w:p>
        </w:tc>
      </w:tr>
      <w:tr w:rsidR="00804450" w:rsidTr="0080445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450" w:rsidRDefault="00804450" w:rsidP="00804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учебного времени: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450" w:rsidRDefault="0040336F" w:rsidP="0080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804450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</w:tr>
      <w:tr w:rsidR="00804450" w:rsidTr="0080445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450" w:rsidRDefault="00804450" w:rsidP="00804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обучения предмета: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450" w:rsidRPr="00804450" w:rsidRDefault="00804450" w:rsidP="0080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450">
              <w:rPr>
                <w:rFonts w:ascii="Times New Roman" w:hAnsi="Times New Roman" w:cs="Times New Roman"/>
                <w:sz w:val="24"/>
                <w:szCs w:val="24"/>
              </w:rPr>
      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      </w:r>
            <w:proofErr w:type="gramStart"/>
            <w:r w:rsidRPr="008044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04450">
              <w:rPr>
                <w:rFonts w:ascii="Times New Roman" w:hAnsi="Times New Roman" w:cs="Times New Roman"/>
                <w:sz w:val="24"/>
                <w:szCs w:val="24"/>
              </w:rPr>
      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      </w:r>
          </w:p>
        </w:tc>
      </w:tr>
      <w:tr w:rsidR="00804450" w:rsidTr="0080445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4450" w:rsidRDefault="00804450" w:rsidP="00804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450" w:rsidRPr="003068DB" w:rsidRDefault="00804450" w:rsidP="0080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8DB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 (тестирование, проведение проверочных </w:t>
            </w:r>
            <w:proofErr w:type="spellStart"/>
            <w:r w:rsidRPr="003068DB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gramStart"/>
            <w:r w:rsidRPr="003068DB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3068DB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  <w:proofErr w:type="spellEnd"/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в различных конкурсах, научно-практических конференциях, олимпиадах»)</w:t>
            </w:r>
          </w:p>
          <w:p w:rsidR="00804450" w:rsidRPr="003068DB" w:rsidRDefault="00804450" w:rsidP="00804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текущий</w:t>
            </w:r>
          </w:p>
          <w:p w:rsidR="00804450" w:rsidRPr="003068DB" w:rsidRDefault="00804450" w:rsidP="00804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</w:t>
            </w:r>
          </w:p>
          <w:p w:rsidR="00804450" w:rsidRPr="003068DB" w:rsidRDefault="00804450" w:rsidP="0080445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4450" w:rsidRDefault="00804450" w:rsidP="008044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Аннотация </w:t>
      </w:r>
      <w:r w:rsidR="0040336F">
        <w:rPr>
          <w:rFonts w:ascii="Times New Roman" w:hAnsi="Times New Roman" w:cs="Times New Roman"/>
          <w:sz w:val="24"/>
          <w:szCs w:val="24"/>
        </w:rPr>
        <w:t>к рабочей программе по истории 6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804450" w:rsidRDefault="00804450" w:rsidP="008044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4450" w:rsidRDefault="00804450"/>
    <w:p w:rsidR="00804450" w:rsidRDefault="00804450"/>
    <w:p w:rsidR="00804450" w:rsidRDefault="00804450"/>
    <w:p w:rsidR="00804450" w:rsidRDefault="00804450"/>
    <w:p w:rsidR="00C55947" w:rsidRDefault="00C55947"/>
    <w:p w:rsidR="00804450" w:rsidRDefault="00804450"/>
    <w:p w:rsidR="0040336F" w:rsidRDefault="0040336F" w:rsidP="004033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Аннотация к рабочей программе по истории 7 класс</w:t>
      </w:r>
    </w:p>
    <w:p w:rsidR="0040336F" w:rsidRDefault="0040336F" w:rsidP="00CE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4450" w:rsidRDefault="00804450" w:rsidP="0040336F">
      <w:pPr>
        <w:spacing w:after="0"/>
      </w:pPr>
    </w:p>
    <w:tbl>
      <w:tblPr>
        <w:tblStyle w:val="a4"/>
        <w:tblpPr w:leftFromText="180" w:rightFromText="180" w:vertAnchor="page" w:horzAnchor="margin" w:tblpY="2491"/>
        <w:tblW w:w="0" w:type="auto"/>
        <w:tblLook w:val="04A0"/>
      </w:tblPr>
      <w:tblGrid>
        <w:gridCol w:w="2093"/>
        <w:gridCol w:w="7478"/>
      </w:tblGrid>
      <w:tr w:rsidR="0040336F" w:rsidTr="005C0D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6F" w:rsidRDefault="0040336F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общего образования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6F" w:rsidRDefault="0040336F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40336F" w:rsidTr="005C0D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6F" w:rsidRDefault="0040336F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6F" w:rsidRDefault="00E96A46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0336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40336F" w:rsidTr="005C0D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6F" w:rsidRDefault="0040336F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разработана на основе: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A46" w:rsidRPr="00E96A46" w:rsidRDefault="00E96A46" w:rsidP="00E96A46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УМК:</w:t>
            </w:r>
          </w:p>
          <w:p w:rsidR="00E96A46" w:rsidRPr="00E96A46" w:rsidRDefault="00E96A46" w:rsidP="00E96A46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- История России.  Часть 1-2. 7 класс. Арсентьев Н.М., Данилов А.А., </w:t>
            </w:r>
            <w:proofErr w:type="spellStart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Курукин</w:t>
            </w:r>
            <w:proofErr w:type="spellEnd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И.В., и др./Под ред. </w:t>
            </w:r>
            <w:proofErr w:type="spellStart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А.В.- М. "Просвещение". 2017г.</w:t>
            </w:r>
          </w:p>
          <w:p w:rsidR="00E96A46" w:rsidRPr="00E96A46" w:rsidRDefault="00E96A46" w:rsidP="00E96A46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История России. Рабочая тетрадь. 7 класс. </w:t>
            </w:r>
            <w:proofErr w:type="spellStart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Артасов</w:t>
            </w:r>
            <w:proofErr w:type="spellEnd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И.А.- М. «Просвещение»,2018г.</w:t>
            </w:r>
          </w:p>
          <w:p w:rsidR="00E96A46" w:rsidRPr="00E96A46" w:rsidRDefault="00E96A46" w:rsidP="00E96A46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Юдовская</w:t>
            </w:r>
            <w:proofErr w:type="spellEnd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А. Я., Баранов П. А., Ванюшкина Л. М. Всеобщая история. История Нового времени. 1500—1800. Под редакцией А. А. </w:t>
            </w:r>
            <w:proofErr w:type="spellStart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7 класс.- М. "Просвещение". 2018.</w:t>
            </w:r>
          </w:p>
          <w:p w:rsidR="00E96A46" w:rsidRPr="00E96A46" w:rsidRDefault="00E96A46" w:rsidP="00E96A46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Данные линии учебников соответствует Федеральному государственному образовательному стандарту основного общего образования, одобрены РАО и РАН, имеют гриф «Рекомендовано» и включены в Федеральный перечень.</w:t>
            </w:r>
          </w:p>
          <w:p w:rsidR="0040336F" w:rsidRPr="00804450" w:rsidRDefault="0040336F" w:rsidP="005C0D4B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6F" w:rsidTr="005C0D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6F" w:rsidRDefault="0040336F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336F" w:rsidRPr="00E96A46" w:rsidRDefault="00E96A46" w:rsidP="005C0D4B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A4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Торкунов</w:t>
            </w:r>
            <w:proofErr w:type="spellEnd"/>
            <w:r w:rsidRPr="00E96A4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А.В., </w:t>
            </w:r>
            <w:proofErr w:type="spellStart"/>
            <w:r w:rsidRPr="00E96A4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Юдовская</w:t>
            </w:r>
            <w:proofErr w:type="spellEnd"/>
            <w:r w:rsidRPr="00E96A4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А. Я., Баранов П. А., Ванюшкина Л. М.</w:t>
            </w:r>
          </w:p>
        </w:tc>
      </w:tr>
      <w:tr w:rsidR="0040336F" w:rsidTr="005C0D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6F" w:rsidRDefault="0040336F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учебного времени: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6F" w:rsidRDefault="0040336F" w:rsidP="005C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ч.</w:t>
            </w:r>
          </w:p>
        </w:tc>
      </w:tr>
      <w:tr w:rsidR="0040336F" w:rsidTr="005C0D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6F" w:rsidRDefault="0040336F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обучения предмета: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6F" w:rsidRPr="00804450" w:rsidRDefault="0040336F" w:rsidP="005C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450">
              <w:rPr>
                <w:rFonts w:ascii="Times New Roman" w:hAnsi="Times New Roman" w:cs="Times New Roman"/>
                <w:sz w:val="24"/>
                <w:szCs w:val="24"/>
              </w:rPr>
      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      </w:r>
            <w:proofErr w:type="gramStart"/>
            <w:r w:rsidRPr="008044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04450">
              <w:rPr>
                <w:rFonts w:ascii="Times New Roman" w:hAnsi="Times New Roman" w:cs="Times New Roman"/>
                <w:sz w:val="24"/>
                <w:szCs w:val="24"/>
              </w:rPr>
      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      </w:r>
          </w:p>
        </w:tc>
      </w:tr>
      <w:tr w:rsidR="0040336F" w:rsidTr="005C0D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36F" w:rsidRDefault="0040336F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36F" w:rsidRPr="003068DB" w:rsidRDefault="0040336F" w:rsidP="005C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8DB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 (тестирование, проведение проверочных </w:t>
            </w:r>
            <w:proofErr w:type="spellStart"/>
            <w:r w:rsidRPr="003068DB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gramStart"/>
            <w:r w:rsidRPr="003068DB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3068DB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  <w:proofErr w:type="spellEnd"/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в различных конкурсах, научно-практических конференциях, олимпиадах»)</w:t>
            </w:r>
          </w:p>
          <w:p w:rsidR="0040336F" w:rsidRPr="003068DB" w:rsidRDefault="0040336F" w:rsidP="005C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текущий</w:t>
            </w:r>
          </w:p>
          <w:p w:rsidR="0040336F" w:rsidRPr="003068DB" w:rsidRDefault="0040336F" w:rsidP="005C0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</w:t>
            </w:r>
          </w:p>
          <w:p w:rsidR="0040336F" w:rsidRPr="003068DB" w:rsidRDefault="0040336F" w:rsidP="005C0D4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4450" w:rsidRDefault="00804450"/>
    <w:p w:rsidR="00804450" w:rsidRDefault="00804450"/>
    <w:p w:rsidR="00E96A46" w:rsidRDefault="00E96A46"/>
    <w:p w:rsidR="00E96A46" w:rsidRDefault="00E96A46" w:rsidP="00E96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A46" w:rsidRDefault="00E96A46" w:rsidP="00E96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A46" w:rsidRDefault="00E96A46" w:rsidP="00E96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A46" w:rsidRDefault="00E96A46" w:rsidP="00E96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A46" w:rsidRDefault="00E96A46" w:rsidP="00E96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Аннотация к рабочей программе по истории 8 класс</w:t>
      </w:r>
    </w:p>
    <w:p w:rsidR="00E96A46" w:rsidRDefault="00E96A46" w:rsidP="00E96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A46" w:rsidRDefault="00E96A46"/>
    <w:tbl>
      <w:tblPr>
        <w:tblStyle w:val="a4"/>
        <w:tblpPr w:leftFromText="180" w:rightFromText="180" w:vertAnchor="page" w:horzAnchor="margin" w:tblpY="2491"/>
        <w:tblW w:w="0" w:type="auto"/>
        <w:tblLook w:val="04A0"/>
      </w:tblPr>
      <w:tblGrid>
        <w:gridCol w:w="2093"/>
        <w:gridCol w:w="7478"/>
      </w:tblGrid>
      <w:tr w:rsidR="00E96A46" w:rsidTr="005C0D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46" w:rsidRDefault="00E96A46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общего образования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46" w:rsidRDefault="00E96A46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E96A46" w:rsidTr="005C0D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46" w:rsidRDefault="00E96A46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46" w:rsidRDefault="00E96A46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E96A46" w:rsidTr="005C0D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46" w:rsidRDefault="00E96A46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разработана на основе: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6A46" w:rsidRPr="00E96A46" w:rsidRDefault="00E96A46" w:rsidP="005C0D4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УМК:</w:t>
            </w:r>
          </w:p>
          <w:p w:rsidR="00E96A46" w:rsidRPr="00E96A46" w:rsidRDefault="00E96A46" w:rsidP="005C0D4B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- История России.  Часть 1-2. 7 класс. Арсентьев Н.М., Данилов А.А., </w:t>
            </w:r>
            <w:proofErr w:type="spellStart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Курукин</w:t>
            </w:r>
            <w:proofErr w:type="spellEnd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И.В., и др./Под ред. </w:t>
            </w:r>
            <w:proofErr w:type="spellStart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А.В.- М. "Просвещение". 2017г.</w:t>
            </w:r>
          </w:p>
          <w:p w:rsidR="00E96A46" w:rsidRPr="00E96A46" w:rsidRDefault="00E96A46" w:rsidP="005C0D4B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История России. Рабочая тетрадь. 7 класс. </w:t>
            </w:r>
            <w:proofErr w:type="spellStart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Артасов</w:t>
            </w:r>
            <w:proofErr w:type="spellEnd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И.А.- М. «Просвещение»,2018г.</w:t>
            </w:r>
          </w:p>
          <w:p w:rsidR="00E96A46" w:rsidRPr="00E96A46" w:rsidRDefault="00E96A46" w:rsidP="005C0D4B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Юдовская</w:t>
            </w:r>
            <w:proofErr w:type="spellEnd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А. Я., Баранов П. А., Ванюшкина Л. М. Всеобщая история. История Нового времени. 1500—1800. Под редакцией А. А. </w:t>
            </w:r>
            <w:proofErr w:type="spellStart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7 класс.- М. "Просвещение". 2018.</w:t>
            </w:r>
          </w:p>
          <w:p w:rsidR="00E96A46" w:rsidRPr="00E96A46" w:rsidRDefault="00E96A46" w:rsidP="005C0D4B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Данные линии учебников соответствует Федеральному государственному образовательному стандарту основного общего образования, одобрены РАО и РАН, имеют гриф «Рекомендовано» и включены в Федеральный перечень.</w:t>
            </w:r>
          </w:p>
          <w:p w:rsidR="00E96A46" w:rsidRPr="00804450" w:rsidRDefault="00E96A46" w:rsidP="005C0D4B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A46" w:rsidTr="005C0D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46" w:rsidRDefault="00E96A46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6A46" w:rsidRPr="00E96A46" w:rsidRDefault="00E96A46" w:rsidP="005C0D4B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A4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Торкунов</w:t>
            </w:r>
            <w:proofErr w:type="spellEnd"/>
            <w:r w:rsidRPr="00E96A4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А.В., </w:t>
            </w:r>
            <w:proofErr w:type="spellStart"/>
            <w:r w:rsidRPr="00E96A4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Юдовская</w:t>
            </w:r>
            <w:proofErr w:type="spellEnd"/>
            <w:r w:rsidRPr="00E96A4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А. Я., Баранов П. А., Ванюшкина Л. М.</w:t>
            </w:r>
          </w:p>
        </w:tc>
      </w:tr>
      <w:tr w:rsidR="00E96A46" w:rsidTr="005C0D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46" w:rsidRDefault="00E96A46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учебного времени: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46" w:rsidRDefault="00E96A46" w:rsidP="005C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ч.</w:t>
            </w:r>
          </w:p>
        </w:tc>
      </w:tr>
      <w:tr w:rsidR="00E96A46" w:rsidTr="005C0D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46" w:rsidRDefault="00E96A46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обучения предмета: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46" w:rsidRPr="00804450" w:rsidRDefault="00E96A46" w:rsidP="005C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450">
              <w:rPr>
                <w:rFonts w:ascii="Times New Roman" w:hAnsi="Times New Roman" w:cs="Times New Roman"/>
                <w:sz w:val="24"/>
                <w:szCs w:val="24"/>
              </w:rPr>
      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      </w:r>
            <w:proofErr w:type="gramStart"/>
            <w:r w:rsidRPr="008044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04450">
              <w:rPr>
                <w:rFonts w:ascii="Times New Roman" w:hAnsi="Times New Roman" w:cs="Times New Roman"/>
                <w:sz w:val="24"/>
                <w:szCs w:val="24"/>
              </w:rPr>
      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      </w:r>
          </w:p>
        </w:tc>
      </w:tr>
      <w:tr w:rsidR="00E96A46" w:rsidTr="005C0D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A46" w:rsidRDefault="00E96A46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A46" w:rsidRPr="003068DB" w:rsidRDefault="00E96A46" w:rsidP="005C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8DB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 (тестирование, проведение проверочных </w:t>
            </w:r>
            <w:proofErr w:type="spellStart"/>
            <w:r w:rsidRPr="003068DB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gramStart"/>
            <w:r w:rsidRPr="003068DB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3068DB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  <w:proofErr w:type="spellEnd"/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в различных конкурсах, научно-практических конференциях, олимпиадах»)</w:t>
            </w:r>
          </w:p>
          <w:p w:rsidR="00E96A46" w:rsidRPr="003068DB" w:rsidRDefault="00E96A46" w:rsidP="005C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текущий</w:t>
            </w:r>
          </w:p>
          <w:p w:rsidR="00E96A46" w:rsidRPr="003068DB" w:rsidRDefault="00E96A46" w:rsidP="005C0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</w:t>
            </w:r>
          </w:p>
          <w:p w:rsidR="00E96A46" w:rsidRPr="003068DB" w:rsidRDefault="00E96A46" w:rsidP="005C0D4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6A46" w:rsidRDefault="00E96A46"/>
    <w:p w:rsidR="00E96A46" w:rsidRDefault="00E96A46"/>
    <w:p w:rsidR="00E96A46" w:rsidRDefault="00E96A46"/>
    <w:p w:rsidR="00E96A46" w:rsidRDefault="00E96A46" w:rsidP="00E96A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Аннотация </w:t>
      </w:r>
      <w:r w:rsidR="00C55947">
        <w:rPr>
          <w:rFonts w:ascii="Times New Roman" w:hAnsi="Times New Roman" w:cs="Times New Roman"/>
          <w:sz w:val="24"/>
          <w:szCs w:val="24"/>
        </w:rPr>
        <w:t>к рабочей программе по истории 9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E96A46" w:rsidRDefault="00E96A46" w:rsidP="00CE37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A46" w:rsidRDefault="00E96A46" w:rsidP="00E96A46">
      <w:pPr>
        <w:spacing w:after="0"/>
      </w:pPr>
    </w:p>
    <w:tbl>
      <w:tblPr>
        <w:tblStyle w:val="a4"/>
        <w:tblpPr w:leftFromText="180" w:rightFromText="180" w:vertAnchor="page" w:horzAnchor="margin" w:tblpY="2491"/>
        <w:tblW w:w="0" w:type="auto"/>
        <w:tblLook w:val="04A0"/>
      </w:tblPr>
      <w:tblGrid>
        <w:gridCol w:w="2093"/>
        <w:gridCol w:w="7478"/>
      </w:tblGrid>
      <w:tr w:rsidR="00C55947" w:rsidTr="005C0D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47" w:rsidRDefault="00C55947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общего образования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47" w:rsidRDefault="00C55947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C55947" w:rsidTr="005C0D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47" w:rsidRDefault="00C55947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47" w:rsidRDefault="00C55947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C55947" w:rsidTr="005C0D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47" w:rsidRDefault="00C55947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разработана на основе: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947" w:rsidRPr="00E96A46" w:rsidRDefault="00C55947" w:rsidP="005C0D4B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УМК:</w:t>
            </w:r>
          </w:p>
          <w:p w:rsidR="00C55947" w:rsidRPr="00E96A46" w:rsidRDefault="00C55947" w:rsidP="005C0D4B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- История России.  Часть 1-2. 7 класс. Арсентьев Н.М., Данилов А.А., </w:t>
            </w:r>
            <w:proofErr w:type="spellStart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Курукин</w:t>
            </w:r>
            <w:proofErr w:type="spellEnd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И.В., и др./Под ред. </w:t>
            </w:r>
            <w:proofErr w:type="spellStart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Торкунова</w:t>
            </w:r>
            <w:proofErr w:type="spellEnd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А.В.- М. "Просвещение". 2017г.</w:t>
            </w:r>
          </w:p>
          <w:p w:rsidR="00C55947" w:rsidRPr="00E96A46" w:rsidRDefault="00C55947" w:rsidP="005C0D4B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История России. Рабочая тетрадь. 7 класс. </w:t>
            </w:r>
            <w:proofErr w:type="spellStart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Артасов</w:t>
            </w:r>
            <w:proofErr w:type="spellEnd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И.А.- М. «Просвещение»,2018г.</w:t>
            </w:r>
          </w:p>
          <w:p w:rsidR="00C55947" w:rsidRPr="00E96A46" w:rsidRDefault="00C55947" w:rsidP="005C0D4B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Юдовская</w:t>
            </w:r>
            <w:proofErr w:type="spellEnd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А. Я., Баранов П. А., Ванюшкина Л. М. Всеобщая история. История Нового времени. 1500—1800. Под редакцией А. А. </w:t>
            </w:r>
            <w:proofErr w:type="spellStart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Искендерова</w:t>
            </w:r>
            <w:proofErr w:type="spellEnd"/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7 класс.- М. "Просвещение". 2018.</w:t>
            </w:r>
          </w:p>
          <w:p w:rsidR="00C55947" w:rsidRPr="00E96A46" w:rsidRDefault="00C55947" w:rsidP="005C0D4B">
            <w:pPr>
              <w:shd w:val="clear" w:color="auto" w:fill="FFFFFF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E96A46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Данные линии учебников соответствует Федеральному государственному образовательному стандарту основного общего образования, одобрены РАО и РАН, имеют гриф «Рекомендовано» и включены в Федеральный перечень.</w:t>
            </w:r>
          </w:p>
          <w:p w:rsidR="00C55947" w:rsidRPr="00804450" w:rsidRDefault="00C55947" w:rsidP="005C0D4B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947" w:rsidTr="005C0D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47" w:rsidRDefault="00C55947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5947" w:rsidRPr="00E96A46" w:rsidRDefault="00C55947" w:rsidP="005C0D4B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A4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Торкунов</w:t>
            </w:r>
            <w:proofErr w:type="spellEnd"/>
            <w:r w:rsidRPr="00E96A4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А.В., </w:t>
            </w:r>
            <w:proofErr w:type="spellStart"/>
            <w:r w:rsidRPr="00E96A4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Юдовская</w:t>
            </w:r>
            <w:proofErr w:type="spellEnd"/>
            <w:r w:rsidRPr="00E96A46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А. Я., Баранов П. А., Ванюшкина Л. М.</w:t>
            </w:r>
          </w:p>
        </w:tc>
      </w:tr>
      <w:tr w:rsidR="00C55947" w:rsidTr="005C0D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47" w:rsidRDefault="00C55947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учебного времени: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47" w:rsidRDefault="00C55947" w:rsidP="005C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ч.</w:t>
            </w:r>
          </w:p>
        </w:tc>
      </w:tr>
      <w:tr w:rsidR="00C55947" w:rsidTr="005C0D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47" w:rsidRDefault="00C55947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обучения предмета: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47" w:rsidRPr="00804450" w:rsidRDefault="00C55947" w:rsidP="005C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4450">
              <w:rPr>
                <w:rFonts w:ascii="Times New Roman" w:hAnsi="Times New Roman" w:cs="Times New Roman"/>
                <w:sz w:val="24"/>
                <w:szCs w:val="24"/>
              </w:rPr>
      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      </w:r>
            <w:proofErr w:type="gramStart"/>
            <w:r w:rsidRPr="008044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04450">
              <w:rPr>
                <w:rFonts w:ascii="Times New Roman" w:hAnsi="Times New Roman" w:cs="Times New Roman"/>
                <w:sz w:val="24"/>
                <w:szCs w:val="24"/>
              </w:rPr>
      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      </w:r>
          </w:p>
        </w:tc>
      </w:tr>
      <w:tr w:rsidR="00C55947" w:rsidTr="005C0D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947" w:rsidRDefault="00C55947" w:rsidP="005C0D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контроля: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947" w:rsidRPr="003068DB" w:rsidRDefault="00C55947" w:rsidP="005C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8DB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Промежуточный (тестирование, проведение проверочных </w:t>
            </w:r>
            <w:proofErr w:type="spellStart"/>
            <w:r w:rsidRPr="003068DB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gramStart"/>
            <w:r w:rsidRPr="003068DB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3068DB">
              <w:rPr>
                <w:rFonts w:ascii="Times New Roman" w:hAnsi="Times New Roman" w:cs="Times New Roman"/>
                <w:sz w:val="24"/>
                <w:szCs w:val="24"/>
              </w:rPr>
              <w:t>частие</w:t>
            </w:r>
            <w:proofErr w:type="spellEnd"/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в различных конкурсах, научно-практических конференциях, олимпиадах»)</w:t>
            </w:r>
          </w:p>
          <w:p w:rsidR="00C55947" w:rsidRPr="003068DB" w:rsidRDefault="00C55947" w:rsidP="005C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текущий</w:t>
            </w:r>
          </w:p>
          <w:p w:rsidR="00C55947" w:rsidRPr="003068DB" w:rsidRDefault="00C55947" w:rsidP="005C0D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3068DB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</w:t>
            </w:r>
          </w:p>
          <w:p w:rsidR="00C55947" w:rsidRPr="003068DB" w:rsidRDefault="00C55947" w:rsidP="005C0D4B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6A46" w:rsidRDefault="00E96A46" w:rsidP="00C55947"/>
    <w:sectPr w:rsidR="00E96A46" w:rsidSect="00E96A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D05"/>
    <w:rsid w:val="003068DB"/>
    <w:rsid w:val="0040336F"/>
    <w:rsid w:val="0046060E"/>
    <w:rsid w:val="005A1A05"/>
    <w:rsid w:val="00804450"/>
    <w:rsid w:val="00944D05"/>
    <w:rsid w:val="00AA6B59"/>
    <w:rsid w:val="00C55947"/>
    <w:rsid w:val="00CE375E"/>
    <w:rsid w:val="00DF2DD3"/>
    <w:rsid w:val="00E96A46"/>
    <w:rsid w:val="00ED7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05"/>
  </w:style>
  <w:style w:type="paragraph" w:styleId="2">
    <w:name w:val="heading 2"/>
    <w:basedOn w:val="a"/>
    <w:next w:val="a"/>
    <w:link w:val="20"/>
    <w:uiPriority w:val="9"/>
    <w:unhideWhenUsed/>
    <w:qFormat/>
    <w:rsid w:val="00944D0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4D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944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944D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44D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3068DB"/>
    <w:pPr>
      <w:ind w:left="720"/>
      <w:contextualSpacing/>
    </w:pPr>
  </w:style>
  <w:style w:type="character" w:styleId="a6">
    <w:name w:val="Strong"/>
    <w:basedOn w:val="a0"/>
    <w:uiPriority w:val="22"/>
    <w:qFormat/>
    <w:rsid w:val="00804450"/>
    <w:rPr>
      <w:b/>
      <w:bCs/>
    </w:rPr>
  </w:style>
  <w:style w:type="paragraph" w:styleId="a7">
    <w:name w:val="No Spacing"/>
    <w:basedOn w:val="a"/>
    <w:uiPriority w:val="1"/>
    <w:qFormat/>
    <w:rsid w:val="00E96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0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Buhgalteriya</cp:lastModifiedBy>
  <cp:revision>6</cp:revision>
  <dcterms:created xsi:type="dcterms:W3CDTF">2022-11-26T13:41:00Z</dcterms:created>
  <dcterms:modified xsi:type="dcterms:W3CDTF">2023-09-22T07:41:00Z</dcterms:modified>
</cp:coreProperties>
</file>