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7A8" w:rsidRDefault="001D3221">
      <w:r>
        <w:rPr>
          <w:noProof/>
          <w:lang w:eastAsia="ru-RU"/>
        </w:rPr>
        <w:drawing>
          <wp:inline distT="0" distB="0" distL="0" distR="0">
            <wp:extent cx="5940425" cy="3991223"/>
            <wp:effectExtent l="19050" t="0" r="3175" b="0"/>
            <wp:docPr id="1" name="Рисунок 1" descr="http://obrblag.info/wp-content/uploads/2023/07/a9154a0b146615124082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brblag.info/wp-content/uploads/2023/07/a9154a0b146615124082_2000x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1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7A8" w:rsidRDefault="007D07A8" w:rsidP="007D07A8"/>
    <w:p w:rsidR="007D07A8" w:rsidRPr="007D07A8" w:rsidRDefault="007D07A8" w:rsidP="007D07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E31E24"/>
          <w:kern w:val="36"/>
          <w:sz w:val="28"/>
          <w:szCs w:val="28"/>
          <w:lang w:eastAsia="ru-RU"/>
        </w:rPr>
      </w:pPr>
      <w:r>
        <w:tab/>
      </w:r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</w:t>
      </w:r>
      <w:proofErr w:type="spellStart"/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Родионово-Несветайского</w:t>
      </w:r>
      <w:proofErr w:type="spellEnd"/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организует работу «горячей линии» по вопросам документационной нагрузки педагогических работников. Напомним, с 1 сентября в силу вступил приказ </w:t>
      </w:r>
      <w:proofErr w:type="spellStart"/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об утверждении перечня отчётной документации, ограничивающий избыточную бюрократическую нагрузку на педагогов.</w:t>
      </w:r>
    </w:p>
    <w:p w:rsidR="007D07A8" w:rsidRPr="007D07A8" w:rsidRDefault="007D07A8" w:rsidP="007D07A8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внесенными изменениями в Федеральный закон «Об образовании в Российской Федерации» от 29.12.2022 № 273-ФЗ, приказом </w:t>
      </w:r>
      <w:proofErr w:type="spellStart"/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21.07.2022 № 582 утвержден перечень документации, необходимой для заполнения педагогами при реализации основных общеобразовательных программ:</w:t>
      </w:r>
    </w:p>
    <w:p w:rsidR="007D07A8" w:rsidRPr="007D07A8" w:rsidRDefault="007D07A8" w:rsidP="007D07A8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рабочая программа учебного предмета, учебного курса (в том числе внеурочной деятельности), учебного модуля;</w:t>
      </w:r>
    </w:p>
    <w:p w:rsidR="007D07A8" w:rsidRPr="007D07A8" w:rsidRDefault="007D07A8" w:rsidP="007D07A8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журнал учета успеваемости;</w:t>
      </w:r>
    </w:p>
    <w:p w:rsidR="007D07A8" w:rsidRPr="007D07A8" w:rsidRDefault="007D07A8" w:rsidP="007D07A8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журнал внеурочной деятельности (для педагогических работников, осуществляющих внеурочную деятельность);</w:t>
      </w:r>
    </w:p>
    <w:p w:rsidR="007D07A8" w:rsidRPr="007D07A8" w:rsidRDefault="007D07A8" w:rsidP="007D07A8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план воспитательной работы (для педагогических работников, осуществляющих функции классного руководителя);</w:t>
      </w:r>
    </w:p>
    <w:p w:rsidR="007D07A8" w:rsidRPr="007D07A8" w:rsidRDefault="007D07A8" w:rsidP="007D07A8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характеристика на </w:t>
      </w:r>
      <w:proofErr w:type="gramStart"/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запросу).</w:t>
      </w:r>
    </w:p>
    <w:p w:rsidR="007D07A8" w:rsidRPr="007D07A8" w:rsidRDefault="007D07A8" w:rsidP="007D07A8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Ведение остальной документации в школах должно быть возложено на иных административных работников. Введение дополнительного перечня документации для заполнения учителем возможно на уровне региона только по согласованию </w:t>
      </w:r>
      <w:proofErr w:type="spellStart"/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России.</w:t>
      </w:r>
    </w:p>
    <w:p w:rsidR="007D07A8" w:rsidRPr="007D07A8" w:rsidRDefault="007D07A8" w:rsidP="007D07A8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 несоблюдения введенных ограничений педагоги могут направить обращения на электронную почту горячей линии:</w:t>
      </w:r>
      <w:proofErr w:type="spellStart"/>
      <w:r w:rsidRPr="007D07A8"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  <w:t>roo</w:t>
      </w:r>
      <w:proofErr w:type="spellEnd"/>
      <w:r w:rsidRPr="007D07A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_</w:t>
      </w:r>
      <w:proofErr w:type="spellStart"/>
      <w:r w:rsidRPr="007D07A8"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  <w:t>uo</w:t>
      </w:r>
      <w:proofErr w:type="spellEnd"/>
      <w:r w:rsidRPr="007D07A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@</w:t>
      </w:r>
      <w:r w:rsidRPr="007D07A8"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  <w:t>mail</w:t>
      </w:r>
      <w:r w:rsidRPr="007D07A8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proofErr w:type="spellStart"/>
      <w:r w:rsidRPr="007D07A8"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  <w:t>ru</w:t>
      </w:r>
      <w:proofErr w:type="spellEnd"/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или позвонить по номеру:</w:t>
      </w:r>
      <w:r w:rsidRPr="007D07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(86340) 30-335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 этом, пожалуйста, указывайте ваш район (город), школу и удобный способ обратной связи. Все поступившие обращения будут рассмотрены рабочей группой созданной в Управлении образования на основании приказа Управления образования   </w:t>
      </w:r>
      <w:proofErr w:type="spellStart"/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Родионово-Несветайского</w:t>
      </w:r>
      <w:proofErr w:type="spellEnd"/>
      <w:r w:rsidRPr="007D0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№ 277-РМК от 05.09.2023г.</w:t>
      </w:r>
    </w:p>
    <w:p w:rsidR="00A92F65" w:rsidRPr="007D07A8" w:rsidRDefault="00A92F65" w:rsidP="007D07A8">
      <w:pPr>
        <w:tabs>
          <w:tab w:val="left" w:pos="309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A92F65" w:rsidRPr="007D07A8" w:rsidSect="00A92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221"/>
    <w:rsid w:val="001D3221"/>
    <w:rsid w:val="007D07A8"/>
    <w:rsid w:val="00A92F65"/>
    <w:rsid w:val="00DE1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2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2023-09-14T07:49:00Z</dcterms:created>
  <dcterms:modified xsi:type="dcterms:W3CDTF">2023-09-14T13:54:00Z</dcterms:modified>
</cp:coreProperties>
</file>